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95BF7" w14:textId="77777777" w:rsidR="007038A2" w:rsidRPr="005F4D50" w:rsidRDefault="007038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a"/>
        <w:tblW w:w="945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764"/>
        <w:gridCol w:w="5693"/>
      </w:tblGrid>
      <w:tr w:rsidR="007038A2" w14:paraId="37D10F7C" w14:textId="77777777">
        <w:tc>
          <w:tcPr>
            <w:tcW w:w="3764" w:type="dxa"/>
            <w:shd w:val="clear" w:color="auto" w:fill="auto"/>
          </w:tcPr>
          <w:p w14:paraId="2119CE9A" w14:textId="0C5B2C0B" w:rsidR="007038A2" w:rsidRDefault="008F2895">
            <w:pPr>
              <w:spacing w:before="4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SỞ GD&amp;ĐT QUẢNG NAM</w:t>
            </w:r>
            <w:r w:rsidR="00FF54DE">
              <w:pict w14:anchorId="099C56E8">
                <v:line id="Line 2" o:spid="_x0000_s1026" style="position:absolute;z-index:251657728;visibility:visible;mso-position-horizontal:absolute;mso-position-horizontal-relative:margin;mso-position-vertical:absolute;mso-position-vertical-relative:text" from="15.25pt,17.7pt" to="132.25pt,17.7pt">
                  <w10:wrap anchorx="margin"/>
                </v:line>
              </w:pict>
            </w:r>
          </w:p>
        </w:tc>
        <w:tc>
          <w:tcPr>
            <w:tcW w:w="5693" w:type="dxa"/>
            <w:shd w:val="clear" w:color="auto" w:fill="auto"/>
          </w:tcPr>
          <w:p w14:paraId="7617A270" w14:textId="77777777" w:rsidR="007038A2" w:rsidRDefault="008F2895">
            <w:pPr>
              <w:spacing w:before="4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 HỌC KỲ II - NĂM HỌC 2019-2020</w:t>
            </w:r>
          </w:p>
          <w:p w14:paraId="03BFA13F" w14:textId="77777777" w:rsidR="007038A2" w:rsidRDefault="008F289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Tiếng Anh lớp 8 – Chương trình 7 năm</w:t>
            </w:r>
          </w:p>
          <w:p w14:paraId="6999996B" w14:textId="01C37C60" w:rsidR="007038A2" w:rsidRDefault="008F2895"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làm bài: 45 phút</w:t>
            </w:r>
          </w:p>
          <w:p w14:paraId="449F8C2A" w14:textId="4061DF75" w:rsidR="007038A2" w:rsidRDefault="005F4D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F4C4E4A" wp14:editId="33A6D2E0">
                      <wp:simplePos x="0" y="0"/>
                      <wp:positionH relativeFrom="column">
                        <wp:posOffset>1900555</wp:posOffset>
                      </wp:positionH>
                      <wp:positionV relativeFrom="paragraph">
                        <wp:posOffset>163830</wp:posOffset>
                      </wp:positionV>
                      <wp:extent cx="1828800" cy="276225"/>
                      <wp:effectExtent l="0" t="0" r="17780" b="28575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A5CF186" w14:textId="77777777" w:rsidR="005F4D50" w:rsidRPr="00BC18E4" w:rsidRDefault="005F4D50" w:rsidP="00BC18E4">
                                  <w:pPr>
                                    <w:tabs>
                                      <w:tab w:val="left" w:pos="5898"/>
                                    </w:tabs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MÃ ĐỀ : 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4C4E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149.65pt;margin-top:12.9pt;width:2in;height:21.75pt;z-index:25165977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UWCPQIAAHcEAAAOAAAAZHJzL2Uyb0RvYy54bWysVE2P2jAQvVfqf7B8LwkpsDQirCgrqkqr&#10;3ZWg2rNxHBLV9li2IaG/vmMnsGjbU9WLM543npk3H1ncd0qSk7CuAV3Q8SilRGgOZaMPBf2x23ya&#10;U+I80yWToEVBz8LR++XHD4vW5CKDGmQpLEEn2uWtKWjtvcmTxPFaKOZGYIRGsAKrmMerPSSlZS16&#10;VzLJ0nSWtGBLY4EL51D70IN0Gf1XleD+uaqc8EQWFHPz8bTx3IczWS5YfrDM1A0f0mD/kIVijcag&#10;V1cPzDNytM0frlTDLTio/IiDSqCqGi4iB2QzTt+x2dbMiMgFi+PMtUzu/7nlT6cXS5oSe0eJZgpb&#10;tBOdJ1+hI+NQnda4HI22Bs18h+pgOegdKgPprrIqfJEOQRzrfL7WNjjj4dE8m89ThDhi2d0sy6bB&#10;TfL22ljnvwlQJAgFtdi7WFJ2enS+N72YhGAaNo2UqGe51KQt6OzzNI0PHMimDGDAwpO1tOTEcAL2&#10;kvGfQ9gbK0xCaswlcO05Bcl3+24guofyjPwt9PPjDN806PeROf/CLA4M8sIl8M94VBIwGRgkSmqw&#10;v/6mD/bYR0QpaXEAC6pxQyiR3zX298t4MgnzGi+T6V2GF3uL7G8RfVRrQH7YQ8wtisHey4tYWVCv&#10;uCmrEBMhpjlGLqi/iGvfLwVuGherVTTCCTXMP+qt4cH1pZq77pVZM3TJY3+f4DKoLH/XrN62b9fq&#10;6KFqYidDefuaDlXH6Y6zMGxiWJ/be7R6+18sfwMAAP//AwBQSwMEFAAGAAgAAAAhAJsBu1zgAAAA&#10;CQEAAA8AAABkcnMvZG93bnJldi54bWxMj0FPwzAMhe9I/IfISFzQljJY2UrTaUNCXCbQOpA4Zo1p&#10;qjVO1WRd+feYE9xsv6fn7+Wr0bViwD40nhTcThMQSJU3DdUK3vfPkwWIEDUZ3XpCBd8YYFVcXuQ6&#10;M/5MOxzKWAsOoZBpBTbGLpMyVBadDlPfIbH25XunI699LU2vzxzuWjlLklQ63RB/sLrDJ4vVsTw5&#10;BZv65W34GD43ZZqu7fbmfjy+Jjulrq/G9SOIiGP8M8MvPqNDwUwHfyITRKtgtlzesZWHOVdgw3zx&#10;wIeDgpQFWeTyf4PiBwAA//8DAFBLAQItABQABgAIAAAAIQC2gziS/gAAAOEBAAATAAAAAAAAAAAA&#10;AAAAAAAAAABbQ29udGVudF9UeXBlc10ueG1sUEsBAi0AFAAGAAgAAAAhADj9If/WAAAAlAEAAAsA&#10;AAAAAAAAAAAAAAAALwEAAF9yZWxzLy5yZWxzUEsBAi0AFAAGAAgAAAAhAB41RYI9AgAAdwQAAA4A&#10;AAAAAAAAAAAAAAAALgIAAGRycy9lMm9Eb2MueG1sUEsBAi0AFAAGAAgAAAAhAJsBu1zgAAAACQEA&#10;AA8AAAAAAAAAAAAAAAAAlwQAAGRycy9kb3ducmV2LnhtbFBLBQYAAAAABAAEAPMAAACkBQAAAAA=&#10;" filled="f" strokeweight=".5pt">
                      <v:fill o:detectmouseclick="t"/>
                      <v:textbox>
                        <w:txbxContent>
                          <w:p w14:paraId="4A5CF186" w14:textId="77777777" w:rsidR="005F4D50" w:rsidRPr="00BC18E4" w:rsidRDefault="005F4D50" w:rsidP="00BC18E4">
                            <w:pPr>
                              <w:tabs>
                                <w:tab w:val="left" w:pos="5898"/>
                              </w:tabs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MÃ </w:t>
                            </w:r>
                            <w:proofErr w:type="gramStart"/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ĐỀ :</w:t>
                            </w:r>
                            <w:proofErr w:type="gramEnd"/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A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7A344982" w14:textId="68FFCF8D" w:rsidR="007038A2" w:rsidRPr="00767EA7" w:rsidRDefault="008F2895" w:rsidP="00767EA7">
      <w:pPr>
        <w:tabs>
          <w:tab w:val="left" w:pos="5898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6B58832F" w14:textId="697E6DBA" w:rsidR="007038A2" w:rsidRPr="00767EA7" w:rsidRDefault="008F2895" w:rsidP="00767EA7">
      <w:pPr>
        <w:ind w:left="2160" w:firstLine="720"/>
        <w:rPr>
          <w:sz w:val="23"/>
          <w:szCs w:val="23"/>
        </w:rPr>
      </w:pPr>
      <w:r>
        <w:rPr>
          <w:b/>
          <w:sz w:val="30"/>
          <w:szCs w:val="30"/>
        </w:rPr>
        <w:t>HƯỚNG DẪN CHẤM</w:t>
      </w:r>
    </w:p>
    <w:p w14:paraId="3DAD9158" w14:textId="77777777" w:rsidR="007038A2" w:rsidRDefault="008F2895">
      <w:pPr>
        <w:spacing w:line="3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I. (1,0 điểm). Mỗi câu chọn đúng đạt 0,25 điểm:</w:t>
      </w:r>
    </w:p>
    <w:p w14:paraId="46ADACC4" w14:textId="77777777" w:rsidR="007038A2" w:rsidRDefault="007038A2">
      <w:pPr>
        <w:ind w:firstLine="360"/>
        <w:rPr>
          <w:sz w:val="26"/>
          <w:szCs w:val="26"/>
        </w:rPr>
        <w:sectPr w:rsidR="007038A2">
          <w:headerReference w:type="default" r:id="rId6"/>
          <w:footerReference w:type="default" r:id="rId7"/>
          <w:pgSz w:w="12240" w:h="15840"/>
          <w:pgMar w:top="1440" w:right="1800" w:bottom="1440" w:left="1800" w:header="720" w:footer="720" w:gutter="0"/>
          <w:pgNumType w:start="1"/>
          <w:cols w:space="720" w:equalWidth="0">
            <w:col w:w="9360"/>
          </w:cols>
        </w:sectPr>
      </w:pPr>
    </w:p>
    <w:p w14:paraId="0FC9C634" w14:textId="7BCD2794" w:rsidR="007038A2" w:rsidRDefault="008F2895">
      <w:pPr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>
        <w:rPr>
          <w:b/>
          <w:sz w:val="26"/>
          <w:szCs w:val="26"/>
        </w:rPr>
        <w:t>B (</w:t>
      </w:r>
      <w:r w:rsidR="00AA18C5" w:rsidRPr="00AA18C5">
        <w:rPr>
          <w:sz w:val="26"/>
          <w:szCs w:val="26"/>
        </w:rPr>
        <w:t>sea</w:t>
      </w:r>
      <w:r w:rsidR="0017457F" w:rsidRPr="00AA18C5">
        <w:rPr>
          <w:sz w:val="26"/>
          <w:szCs w:val="26"/>
        </w:rPr>
        <w:t>son)</w:t>
      </w:r>
      <w:r w:rsidRPr="00AA18C5">
        <w:rPr>
          <w:sz w:val="26"/>
          <w:szCs w:val="26"/>
        </w:rPr>
        <w:t xml:space="preserve">  </w:t>
      </w:r>
      <w:r>
        <w:rPr>
          <w:sz w:val="26"/>
          <w:szCs w:val="26"/>
        </w:rPr>
        <w:tab/>
      </w:r>
    </w:p>
    <w:p w14:paraId="4AC57B0D" w14:textId="77777777" w:rsidR="007038A2" w:rsidRDefault="008F2895">
      <w:pPr>
        <w:ind w:firstLine="360"/>
        <w:rPr>
          <w:sz w:val="26"/>
          <w:szCs w:val="26"/>
          <w:highlight w:val="white"/>
        </w:rPr>
      </w:pPr>
      <w:r>
        <w:rPr>
          <w:sz w:val="26"/>
          <w:szCs w:val="26"/>
        </w:rPr>
        <w:t xml:space="preserve">2. </w:t>
      </w:r>
      <w:r>
        <w:rPr>
          <w:b/>
          <w:sz w:val="26"/>
          <w:szCs w:val="26"/>
        </w:rPr>
        <w:t>B (</w:t>
      </w:r>
      <w:r>
        <w:rPr>
          <w:sz w:val="26"/>
          <w:szCs w:val="26"/>
          <w:highlight w:val="white"/>
        </w:rPr>
        <w:t>buffalo)</w:t>
      </w:r>
    </w:p>
    <w:p w14:paraId="150E8A7A" w14:textId="75E97026" w:rsidR="007038A2" w:rsidRDefault="008F2895">
      <w:pPr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>
        <w:rPr>
          <w:b/>
          <w:sz w:val="26"/>
          <w:szCs w:val="26"/>
        </w:rPr>
        <w:t>C (</w:t>
      </w:r>
      <w:r w:rsidR="00165E6A">
        <w:rPr>
          <w:sz w:val="26"/>
          <w:szCs w:val="26"/>
        </w:rPr>
        <w:t>departure</w:t>
      </w:r>
      <w:r>
        <w:rPr>
          <w:sz w:val="26"/>
          <w:szCs w:val="26"/>
        </w:rPr>
        <w:t>)</w:t>
      </w:r>
      <w:r>
        <w:rPr>
          <w:sz w:val="26"/>
          <w:szCs w:val="26"/>
          <w:highlight w:val="white"/>
        </w:rPr>
        <w:t xml:space="preserve">               </w:t>
      </w:r>
      <w:r>
        <w:rPr>
          <w:sz w:val="26"/>
          <w:szCs w:val="26"/>
        </w:rPr>
        <w:t xml:space="preserve"> </w:t>
      </w:r>
    </w:p>
    <w:p w14:paraId="69E31B3F" w14:textId="77777777" w:rsidR="007038A2" w:rsidRDefault="008F2895">
      <w:pPr>
        <w:rPr>
          <w:sz w:val="26"/>
          <w:szCs w:val="26"/>
        </w:rPr>
      </w:pPr>
      <w:r>
        <w:rPr>
          <w:sz w:val="26"/>
          <w:szCs w:val="26"/>
        </w:rPr>
        <w:t xml:space="preserve">      4. </w:t>
      </w:r>
      <w:r>
        <w:rPr>
          <w:b/>
          <w:sz w:val="26"/>
          <w:szCs w:val="26"/>
        </w:rPr>
        <w:t>A (</w:t>
      </w:r>
      <w:r>
        <w:rPr>
          <w:sz w:val="26"/>
          <w:szCs w:val="26"/>
        </w:rPr>
        <w:t>environment)</w:t>
      </w:r>
    </w:p>
    <w:p w14:paraId="4899312E" w14:textId="77777777" w:rsidR="007038A2" w:rsidRDefault="008F2895" w:rsidP="00767EA7">
      <w:pPr>
        <w:spacing w:before="120"/>
        <w:rPr>
          <w:sz w:val="26"/>
          <w:szCs w:val="26"/>
        </w:rPr>
      </w:pPr>
      <w:r>
        <w:rPr>
          <w:b/>
          <w:sz w:val="26"/>
          <w:szCs w:val="26"/>
        </w:rPr>
        <w:t>II. (2,5 điểm). Mỗi câu chọn đúng đạt 0,25 điểm:</w:t>
      </w:r>
    </w:p>
    <w:p w14:paraId="38007DC4" w14:textId="77777777" w:rsidR="007038A2" w:rsidRDefault="007038A2" w:rsidP="00767EA7">
      <w:pPr>
        <w:spacing w:before="120"/>
        <w:ind w:left="360"/>
        <w:rPr>
          <w:sz w:val="26"/>
          <w:szCs w:val="26"/>
        </w:rPr>
        <w:sectPr w:rsidR="007038A2">
          <w:type w:val="continuous"/>
          <w:pgSz w:w="12240" w:h="15840"/>
          <w:pgMar w:top="1440" w:right="1800" w:bottom="1440" w:left="1800" w:header="720" w:footer="720" w:gutter="0"/>
          <w:cols w:space="720" w:equalWidth="0">
            <w:col w:w="9360"/>
          </w:cols>
        </w:sectPr>
      </w:pPr>
    </w:p>
    <w:p w14:paraId="05E589B2" w14:textId="77777777" w:rsidR="007038A2" w:rsidRDefault="008F2895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 xml:space="preserve"> (wrapped)</w:t>
      </w:r>
    </w:p>
    <w:p w14:paraId="51E01BB3" w14:textId="77777777" w:rsidR="007038A2" w:rsidRDefault="008F2895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 (to get)</w:t>
      </w:r>
    </w:p>
    <w:p w14:paraId="1D93780C" w14:textId="77777777" w:rsidR="007038A2" w:rsidRDefault="008F2895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>
        <w:rPr>
          <w:b/>
          <w:sz w:val="26"/>
          <w:szCs w:val="26"/>
        </w:rPr>
        <w:t>C (</w:t>
      </w:r>
      <w:r>
        <w:rPr>
          <w:sz w:val="26"/>
          <w:szCs w:val="26"/>
        </w:rPr>
        <w:t>were watching)</w:t>
      </w:r>
    </w:p>
    <w:p w14:paraId="3D712BEB" w14:textId="77777777" w:rsidR="007038A2" w:rsidRDefault="008F2895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>
        <w:rPr>
          <w:b/>
          <w:sz w:val="26"/>
          <w:szCs w:val="26"/>
        </w:rPr>
        <w:t>A (</w:t>
      </w:r>
      <w:r>
        <w:rPr>
          <w:sz w:val="26"/>
          <w:szCs w:val="26"/>
        </w:rPr>
        <w:t>to go)</w:t>
      </w:r>
    </w:p>
    <w:p w14:paraId="39AE9BC1" w14:textId="282AFCD7" w:rsidR="007038A2" w:rsidRPr="00767EA7" w:rsidRDefault="008F2895">
      <w:pPr>
        <w:ind w:left="360"/>
        <w:rPr>
          <w:sz w:val="8"/>
          <w:szCs w:val="8"/>
        </w:rPr>
      </w:pPr>
      <w:r>
        <w:rPr>
          <w:sz w:val="26"/>
          <w:szCs w:val="26"/>
        </w:rPr>
        <w:t xml:space="preserve">5. </w:t>
      </w:r>
      <w:r w:rsidR="00CF6547">
        <w:rPr>
          <w:b/>
          <w:sz w:val="26"/>
          <w:szCs w:val="26"/>
        </w:rPr>
        <w:t>B</w:t>
      </w:r>
      <w:r>
        <w:rPr>
          <w:sz w:val="26"/>
          <w:szCs w:val="26"/>
        </w:rPr>
        <w:t xml:space="preserve"> (in order to)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7A9A1C97" w14:textId="1E30D638" w:rsidR="007038A2" w:rsidRDefault="008F2895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 xml:space="preserve"> (</w:t>
      </w:r>
      <w:r w:rsidR="00727A71" w:rsidRPr="00A62F1D">
        <w:rPr>
          <w:sz w:val="26"/>
          <w:szCs w:val="26"/>
        </w:rPr>
        <w:t>compost</w:t>
      </w:r>
      <w:r>
        <w:rPr>
          <w:sz w:val="26"/>
          <w:szCs w:val="26"/>
          <w:highlight w:val="white"/>
        </w:rPr>
        <w:t>)</w:t>
      </w:r>
      <w:r>
        <w:rPr>
          <w:sz w:val="26"/>
          <w:szCs w:val="26"/>
        </w:rPr>
        <w:t>.</w:t>
      </w:r>
    </w:p>
    <w:p w14:paraId="0547D920" w14:textId="4F44B80B" w:rsidR="007038A2" w:rsidRDefault="008F2895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 (</w:t>
      </w:r>
      <w:r w:rsidR="00727A71" w:rsidRPr="00A62F1D">
        <w:rPr>
          <w:bCs/>
          <w:sz w:val="26"/>
          <w:szCs w:val="26"/>
        </w:rPr>
        <w:t>Yes, of</w:t>
      </w:r>
      <w:r w:rsidR="00727A71" w:rsidRPr="00A62F1D">
        <w:rPr>
          <w:sz w:val="26"/>
          <w:szCs w:val="26"/>
        </w:rPr>
        <w:t xml:space="preserve"> course</w:t>
      </w:r>
      <w:r>
        <w:rPr>
          <w:sz w:val="26"/>
          <w:szCs w:val="26"/>
        </w:rPr>
        <w:t xml:space="preserve">) </w:t>
      </w:r>
    </w:p>
    <w:p w14:paraId="3061554D" w14:textId="77777777" w:rsidR="007038A2" w:rsidRDefault="008F2895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 (bird-watching) </w:t>
      </w:r>
    </w:p>
    <w:p w14:paraId="2112390D" w14:textId="77777777" w:rsidR="007038A2" w:rsidRDefault="008F2895" w:rsidP="00D24F93">
      <w:pPr>
        <w:widowControl w:val="0"/>
        <w:tabs>
          <w:tab w:val="left" w:pos="374"/>
          <w:tab w:val="left" w:pos="3185"/>
        </w:tabs>
        <w:ind w:left="156"/>
        <w:rPr>
          <w:sz w:val="26"/>
          <w:szCs w:val="26"/>
        </w:rPr>
      </w:pPr>
      <w:r>
        <w:rPr>
          <w:sz w:val="26"/>
          <w:szCs w:val="26"/>
        </w:rPr>
        <w:tab/>
        <w:t xml:space="preserve">9. </w:t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 xml:space="preserve"> (is always throwing)</w:t>
      </w:r>
    </w:p>
    <w:p w14:paraId="5323658A" w14:textId="5697ED1B" w:rsidR="007038A2" w:rsidRDefault="008F2895" w:rsidP="00D24F93">
      <w:pPr>
        <w:ind w:left="360"/>
        <w:rPr>
          <w:b/>
          <w:sz w:val="26"/>
          <w:szCs w:val="26"/>
        </w:rPr>
        <w:sectPr w:rsidR="007038A2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 w:space="0"/>
          </w:cols>
        </w:sectPr>
      </w:pPr>
      <w:r>
        <w:rPr>
          <w:sz w:val="26"/>
          <w:szCs w:val="26"/>
        </w:rPr>
        <w:t xml:space="preserve">10.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 (</w:t>
      </w:r>
      <w:r w:rsidR="00727A71" w:rsidRPr="008608D7">
        <w:rPr>
          <w:sz w:val="26"/>
          <w:szCs w:val="26"/>
        </w:rPr>
        <w:t>if he could</w:t>
      </w:r>
      <w:r>
        <w:rPr>
          <w:sz w:val="26"/>
          <w:szCs w:val="26"/>
        </w:rPr>
        <w:t xml:space="preserve">)                                 </w:t>
      </w:r>
    </w:p>
    <w:p w14:paraId="0FFB335B" w14:textId="77777777" w:rsidR="007038A2" w:rsidRDefault="008F2895">
      <w:pPr>
        <w:spacing w:line="3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III. (3,5 điểm). </w:t>
      </w:r>
    </w:p>
    <w:p w14:paraId="32EDE3D4" w14:textId="77777777" w:rsidR="007038A2" w:rsidRDefault="008F2895">
      <w:pPr>
        <w:spacing w:before="60" w:line="340" w:lineRule="auto"/>
        <w:ind w:firstLine="360"/>
        <w:jc w:val="both"/>
        <w:rPr>
          <w:b/>
          <w:sz w:val="26"/>
          <w:szCs w:val="26"/>
        </w:rPr>
      </w:pPr>
      <w:bookmarkStart w:id="0" w:name="_gjdgxs" w:colFirst="0" w:colLast="0"/>
      <w:bookmarkEnd w:id="0"/>
      <w:r>
        <w:rPr>
          <w:b/>
          <w:sz w:val="26"/>
          <w:szCs w:val="26"/>
        </w:rPr>
        <w:t>A. (2,0 điểm). Điền đúng mỗi câu đạt 0,5 điểm:</w:t>
      </w:r>
    </w:p>
    <w:p w14:paraId="6B4A1793" w14:textId="77777777" w:rsidR="007038A2" w:rsidRDefault="007038A2">
      <w:pPr>
        <w:ind w:firstLine="360"/>
        <w:rPr>
          <w:sz w:val="26"/>
          <w:szCs w:val="26"/>
        </w:rPr>
        <w:sectPr w:rsidR="007038A2">
          <w:type w:val="continuous"/>
          <w:pgSz w:w="12240" w:h="15840"/>
          <w:pgMar w:top="1440" w:right="1800" w:bottom="1440" w:left="1800" w:header="720" w:footer="720" w:gutter="0"/>
          <w:cols w:space="720" w:equalWidth="0">
            <w:col w:w="9360"/>
          </w:cols>
        </w:sectPr>
      </w:pPr>
    </w:p>
    <w:p w14:paraId="14776142" w14:textId="77777777" w:rsidR="007038A2" w:rsidRDefault="008F2895">
      <w:pPr>
        <w:ind w:firstLine="360"/>
        <w:rPr>
          <w:sz w:val="26"/>
          <w:szCs w:val="26"/>
        </w:rPr>
      </w:pPr>
      <w:r>
        <w:rPr>
          <w:sz w:val="26"/>
          <w:szCs w:val="26"/>
        </w:rPr>
        <w:t>1. paper</w:t>
      </w:r>
    </w:p>
    <w:p w14:paraId="42DAE862" w14:textId="77777777" w:rsidR="007038A2" w:rsidRDefault="008F2895">
      <w:pPr>
        <w:ind w:firstLine="360"/>
        <w:rPr>
          <w:sz w:val="26"/>
          <w:szCs w:val="26"/>
        </w:rPr>
      </w:pPr>
      <w:r>
        <w:rPr>
          <w:sz w:val="26"/>
          <w:szCs w:val="26"/>
        </w:rPr>
        <w:t>2. recycle</w:t>
      </w:r>
    </w:p>
    <w:p w14:paraId="6311D569" w14:textId="77777777" w:rsidR="007038A2" w:rsidRDefault="008F2895">
      <w:pPr>
        <w:ind w:firstLine="360"/>
        <w:rPr>
          <w:sz w:val="26"/>
          <w:szCs w:val="26"/>
        </w:rPr>
      </w:pPr>
      <w:r>
        <w:rPr>
          <w:sz w:val="26"/>
          <w:szCs w:val="26"/>
        </w:rPr>
        <w:t>3. trees</w:t>
      </w:r>
    </w:p>
    <w:p w14:paraId="3E3506DE" w14:textId="77777777" w:rsidR="007038A2" w:rsidRDefault="008F2895">
      <w:pPr>
        <w:ind w:firstLine="360"/>
        <w:rPr>
          <w:sz w:val="26"/>
          <w:szCs w:val="26"/>
        </w:rPr>
      </w:pPr>
      <w:r>
        <w:rPr>
          <w:sz w:val="26"/>
          <w:szCs w:val="26"/>
        </w:rPr>
        <w:t>4. save</w:t>
      </w:r>
    </w:p>
    <w:p w14:paraId="135557CE" w14:textId="77777777" w:rsidR="007038A2" w:rsidRDefault="007038A2">
      <w:pPr>
        <w:ind w:firstLine="360"/>
        <w:rPr>
          <w:b/>
          <w:sz w:val="26"/>
          <w:szCs w:val="26"/>
        </w:rPr>
        <w:sectPr w:rsidR="007038A2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 w:space="0"/>
          </w:cols>
        </w:sectPr>
      </w:pPr>
    </w:p>
    <w:p w14:paraId="4C16358E" w14:textId="77777777" w:rsidR="007038A2" w:rsidRDefault="008F2895">
      <w:pPr>
        <w:spacing w:before="60" w:line="340" w:lineRule="auto"/>
        <w:ind w:firstLine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B</w:t>
      </w:r>
      <w:r>
        <w:rPr>
          <w:sz w:val="26"/>
          <w:szCs w:val="26"/>
        </w:rPr>
        <w:t xml:space="preserve">. </w:t>
      </w:r>
      <w:r>
        <w:rPr>
          <w:b/>
          <w:sz w:val="26"/>
          <w:szCs w:val="26"/>
        </w:rPr>
        <w:t>(1,5 điểm). Mỗi câu trả lời đúng đạt 0,5 điểm:</w:t>
      </w:r>
    </w:p>
    <w:p w14:paraId="0B115983" w14:textId="77777777" w:rsidR="007038A2" w:rsidRPr="00DE2E0F" w:rsidRDefault="008F2895">
      <w:pPr>
        <w:spacing w:line="340" w:lineRule="auto"/>
        <w:jc w:val="both"/>
        <w:rPr>
          <w:spacing w:val="-6"/>
          <w:sz w:val="26"/>
          <w:szCs w:val="26"/>
        </w:rPr>
      </w:pPr>
      <w:r w:rsidRPr="00DE2E0F">
        <w:rPr>
          <w:i/>
          <w:spacing w:val="-6"/>
          <w:sz w:val="26"/>
          <w:szCs w:val="26"/>
        </w:rPr>
        <w:t>(Nếu bài làm của học sinh không có nội dung trong ngoặc đơn giám khảo vẫn cho điểm tối đa.)</w:t>
      </w:r>
    </w:p>
    <w:p w14:paraId="33A3B0A9" w14:textId="00E6D935" w:rsidR="007038A2" w:rsidRDefault="008F2895">
      <w:pPr>
        <w:ind w:firstLine="360"/>
        <w:rPr>
          <w:sz w:val="26"/>
          <w:szCs w:val="26"/>
        </w:rPr>
      </w:pPr>
      <w:bookmarkStart w:id="1" w:name="_Hlk42934625"/>
      <w:r>
        <w:rPr>
          <w:sz w:val="26"/>
          <w:szCs w:val="26"/>
        </w:rPr>
        <w:t xml:space="preserve">1. </w:t>
      </w:r>
      <w:r w:rsidR="00DE2E0F">
        <w:rPr>
          <w:sz w:val="26"/>
          <w:szCs w:val="26"/>
        </w:rPr>
        <w:t>Yes, it does.</w:t>
      </w:r>
    </w:p>
    <w:p w14:paraId="29BD1478" w14:textId="5B784232" w:rsidR="007038A2" w:rsidRDefault="008F2895">
      <w:pPr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2. (Paper mills recycle </w:t>
      </w:r>
      <w:r w:rsidR="00DE2E0F">
        <w:rPr>
          <w:sz w:val="26"/>
          <w:szCs w:val="26"/>
        </w:rPr>
        <w:t>as much as</w:t>
      </w:r>
      <w:r w:rsidR="00D24F93">
        <w:rPr>
          <w:sz w:val="26"/>
          <w:szCs w:val="26"/>
        </w:rPr>
        <w:t>)</w:t>
      </w:r>
      <w:r w:rsidR="00DE2E0F">
        <w:rPr>
          <w:sz w:val="26"/>
          <w:szCs w:val="26"/>
        </w:rPr>
        <w:t xml:space="preserve"> </w:t>
      </w:r>
      <w:r>
        <w:rPr>
          <w:sz w:val="26"/>
          <w:szCs w:val="26"/>
        </w:rPr>
        <w:t>sixty percent (of waste paper).</w:t>
      </w:r>
    </w:p>
    <w:p w14:paraId="55C70799" w14:textId="11BC53C8" w:rsidR="007038A2" w:rsidRPr="00DE2E0F" w:rsidRDefault="008F2895">
      <w:pPr>
        <w:ind w:firstLine="360"/>
        <w:rPr>
          <w:spacing w:val="-4"/>
          <w:sz w:val="26"/>
          <w:szCs w:val="26"/>
        </w:rPr>
      </w:pPr>
      <w:r w:rsidRPr="00DE2E0F">
        <w:rPr>
          <w:spacing w:val="-4"/>
          <w:sz w:val="26"/>
          <w:szCs w:val="26"/>
        </w:rPr>
        <w:t xml:space="preserve">3. </w:t>
      </w:r>
      <w:r w:rsidR="00DE2E0F" w:rsidRPr="00DE2E0F">
        <w:rPr>
          <w:spacing w:val="-4"/>
          <w:sz w:val="26"/>
          <w:szCs w:val="26"/>
        </w:rPr>
        <w:t>(Waste paper/Used paper and newspapers,) Wood pulp (is/are used for making paper).</w:t>
      </w:r>
    </w:p>
    <w:bookmarkEnd w:id="1"/>
    <w:p w14:paraId="4F7B67C6" w14:textId="77777777" w:rsidR="007038A2" w:rsidRDefault="008F2895" w:rsidP="00767EA7">
      <w:pPr>
        <w:spacing w:before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IV. (3 điểm). Mỗi câu làm đúng trọn vẹn đạt 0,5 điểm:</w:t>
      </w:r>
    </w:p>
    <w:p w14:paraId="4C49060C" w14:textId="1A3F01FA" w:rsidR="007038A2" w:rsidRDefault="008F2895" w:rsidP="00767EA7">
      <w:pPr>
        <w:rPr>
          <w:b/>
          <w:sz w:val="26"/>
          <w:szCs w:val="26"/>
        </w:rPr>
      </w:pPr>
      <w:r>
        <w:rPr>
          <w:sz w:val="26"/>
          <w:szCs w:val="26"/>
        </w:rPr>
        <w:t>(Tùy theo mức độ đạt được của bài làm, giáo viên quyết định điểm cho phù hợp.)</w:t>
      </w:r>
    </w:p>
    <w:p w14:paraId="2879E283" w14:textId="77777777" w:rsidR="007038A2" w:rsidRDefault="008F2895">
      <w:pPr>
        <w:ind w:left="360"/>
        <w:rPr>
          <w:sz w:val="26"/>
          <w:szCs w:val="26"/>
        </w:rPr>
      </w:pPr>
      <w:r>
        <w:rPr>
          <w:sz w:val="26"/>
          <w:szCs w:val="26"/>
        </w:rPr>
        <w:t>1. When was the house built?</w:t>
      </w:r>
    </w:p>
    <w:p w14:paraId="66F3817F" w14:textId="77777777" w:rsidR="007038A2" w:rsidRDefault="008F2895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2. Why </w:t>
      </w:r>
      <w:r>
        <w:rPr>
          <w:sz w:val="26"/>
          <w:szCs w:val="26"/>
          <w:highlight w:val="white"/>
        </w:rPr>
        <w:t xml:space="preserve">didn’t you </w:t>
      </w:r>
      <w:r>
        <w:rPr>
          <w:sz w:val="26"/>
          <w:szCs w:val="26"/>
        </w:rPr>
        <w:t>come to the meeting last night?</w:t>
      </w:r>
    </w:p>
    <w:p w14:paraId="26BBD109" w14:textId="0F9AFA0F" w:rsidR="007038A2" w:rsidRDefault="008F2895" w:rsidP="0070000B">
      <w:pPr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3. The bell rang while </w:t>
      </w:r>
      <w:r w:rsidR="00D24F93">
        <w:rPr>
          <w:sz w:val="26"/>
          <w:szCs w:val="26"/>
        </w:rPr>
        <w:t>she</w:t>
      </w:r>
      <w:r>
        <w:rPr>
          <w:sz w:val="26"/>
          <w:szCs w:val="26"/>
        </w:rPr>
        <w:t xml:space="preserve"> was watching television.</w:t>
      </w:r>
    </w:p>
    <w:p w14:paraId="0E4F0F54" w14:textId="77777777" w:rsidR="007038A2" w:rsidRDefault="008F2895" w:rsidP="0070000B">
      <w:pPr>
        <w:ind w:left="360"/>
        <w:rPr>
          <w:sz w:val="26"/>
          <w:szCs w:val="26"/>
        </w:rPr>
      </w:pPr>
      <w:r>
        <w:rPr>
          <w:sz w:val="26"/>
          <w:szCs w:val="26"/>
        </w:rPr>
        <w:t>4. I promise I won’t make so much noise.</w:t>
      </w:r>
    </w:p>
    <w:p w14:paraId="0A0BC0D1" w14:textId="6EB20F56" w:rsidR="007038A2" w:rsidRDefault="008F2895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5. These computers </w:t>
      </w:r>
      <w:r w:rsidRPr="004136ED">
        <w:rPr>
          <w:i/>
          <w:iCs/>
          <w:sz w:val="26"/>
          <w:szCs w:val="26"/>
          <w:u w:val="single"/>
        </w:rPr>
        <w:t>have</w:t>
      </w:r>
      <w:r w:rsidR="00386CCE" w:rsidRPr="004136ED">
        <w:rPr>
          <w:i/>
          <w:iCs/>
          <w:sz w:val="26"/>
          <w:szCs w:val="26"/>
          <w:u w:val="single"/>
        </w:rPr>
        <w:t xml:space="preserve"> not / haven’t</w:t>
      </w:r>
      <w:r w:rsidRPr="004136ED">
        <w:rPr>
          <w:i/>
          <w:iCs/>
          <w:sz w:val="26"/>
          <w:szCs w:val="26"/>
          <w:u w:val="single"/>
        </w:rPr>
        <w:t xml:space="preserve"> been used for several years</w:t>
      </w:r>
      <w:r>
        <w:rPr>
          <w:sz w:val="26"/>
          <w:szCs w:val="26"/>
        </w:rPr>
        <w:t>.</w:t>
      </w:r>
    </w:p>
    <w:p w14:paraId="2CE378A2" w14:textId="38CA3747" w:rsidR="00767EA7" w:rsidRDefault="008F2895" w:rsidP="00D24F93">
      <w:pPr>
        <w:spacing w:line="400" w:lineRule="auto"/>
        <w:rPr>
          <w:i/>
          <w:iCs/>
          <w:sz w:val="26"/>
          <w:szCs w:val="26"/>
          <w:u w:val="single"/>
        </w:rPr>
      </w:pPr>
      <w:r>
        <w:rPr>
          <w:sz w:val="26"/>
          <w:szCs w:val="26"/>
        </w:rPr>
        <w:t xml:space="preserve">      6. Would you mind </w:t>
      </w:r>
      <w:r w:rsidRPr="004136ED">
        <w:rPr>
          <w:i/>
          <w:iCs/>
          <w:sz w:val="26"/>
          <w:szCs w:val="26"/>
          <w:u w:val="single"/>
        </w:rPr>
        <w:t>taking me to the zoo?</w:t>
      </w:r>
    </w:p>
    <w:p w14:paraId="32F72ADB" w14:textId="77777777" w:rsidR="00767EA7" w:rsidRPr="00D15E8E" w:rsidRDefault="00767EA7" w:rsidP="00767EA7">
      <w:pPr>
        <w:jc w:val="center"/>
        <w:rPr>
          <w:sz w:val="26"/>
          <w:szCs w:val="26"/>
        </w:rPr>
      </w:pPr>
      <w:r>
        <w:rPr>
          <w:sz w:val="26"/>
          <w:szCs w:val="26"/>
        </w:rPr>
        <w:tab/>
      </w:r>
      <w:r w:rsidRPr="00D15E8E">
        <w:rPr>
          <w:sz w:val="26"/>
          <w:szCs w:val="26"/>
        </w:rPr>
        <w:t>----------------------------------------HẾT----------------------------------------</w:t>
      </w:r>
    </w:p>
    <w:p w14:paraId="40B77D94" w14:textId="4F33D425" w:rsidR="00767EA7" w:rsidRPr="00767EA7" w:rsidRDefault="00767EA7" w:rsidP="00767EA7">
      <w:pPr>
        <w:tabs>
          <w:tab w:val="left" w:pos="2827"/>
        </w:tabs>
        <w:rPr>
          <w:sz w:val="26"/>
          <w:szCs w:val="26"/>
        </w:rPr>
      </w:pPr>
    </w:p>
    <w:sectPr w:rsidR="00767EA7" w:rsidRPr="00767EA7" w:rsidSect="00767EA7">
      <w:type w:val="continuous"/>
      <w:pgSz w:w="12240" w:h="15840"/>
      <w:pgMar w:top="1440" w:right="758" w:bottom="1276" w:left="1800" w:header="720" w:footer="72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479364" w14:textId="77777777" w:rsidR="00FF54DE" w:rsidRDefault="00FF54DE">
      <w:r>
        <w:separator/>
      </w:r>
    </w:p>
  </w:endnote>
  <w:endnote w:type="continuationSeparator" w:id="0">
    <w:p w14:paraId="027F59DC" w14:textId="77777777" w:rsidR="00FF54DE" w:rsidRDefault="00FF5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CF0AC" w14:textId="7E9ACACF" w:rsidR="007038A2" w:rsidRDefault="008F289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>DAP AN DE KT HK</w:t>
    </w:r>
    <w:r w:rsidR="00D24F93">
      <w:rPr>
        <w:color w:val="000000"/>
        <w:sz w:val="16"/>
        <w:szCs w:val="16"/>
      </w:rPr>
      <w:t>II</w:t>
    </w:r>
    <w:r>
      <w:rPr>
        <w:color w:val="000000"/>
        <w:sz w:val="16"/>
        <w:szCs w:val="16"/>
      </w:rPr>
      <w:t>-TIENG ANH 8 (201</w:t>
    </w:r>
    <w:r w:rsidR="00D24F93">
      <w:rPr>
        <w:color w:val="000000"/>
        <w:sz w:val="16"/>
        <w:szCs w:val="16"/>
      </w:rPr>
      <w:t>9</w:t>
    </w:r>
    <w:r>
      <w:rPr>
        <w:color w:val="000000"/>
        <w:sz w:val="16"/>
        <w:szCs w:val="16"/>
      </w:rPr>
      <w:t>-20</w:t>
    </w:r>
    <w:r w:rsidR="00D24F93">
      <w:rPr>
        <w:color w:val="000000"/>
        <w:sz w:val="16"/>
        <w:szCs w:val="16"/>
      </w:rPr>
      <w:t>20</w:t>
    </w:r>
    <w:r>
      <w:rPr>
        <w:color w:val="000000"/>
        <w:sz w:val="16"/>
        <w:szCs w:val="16"/>
      </w:rPr>
      <w:t>) – 2 KY NANG</w:t>
    </w:r>
  </w:p>
  <w:p w14:paraId="6FA9DF28" w14:textId="77777777" w:rsidR="007038A2" w:rsidRDefault="007038A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02472" w14:textId="77777777" w:rsidR="00FF54DE" w:rsidRDefault="00FF54DE">
      <w:r>
        <w:separator/>
      </w:r>
    </w:p>
  </w:footnote>
  <w:footnote w:type="continuationSeparator" w:id="0">
    <w:p w14:paraId="7447D0C2" w14:textId="77777777" w:rsidR="00FF54DE" w:rsidRDefault="00FF5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55CC7" w14:textId="77777777" w:rsidR="007038A2" w:rsidRDefault="008F289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>DAP AN DE KT HKII-TIENG ANH 8 (2019-2020) – 2 KY NANG</w:t>
    </w:r>
  </w:p>
  <w:p w14:paraId="43154B75" w14:textId="77777777" w:rsidR="007038A2" w:rsidRDefault="007038A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8A2"/>
    <w:rsid w:val="00073997"/>
    <w:rsid w:val="00165E6A"/>
    <w:rsid w:val="0017457F"/>
    <w:rsid w:val="003510FD"/>
    <w:rsid w:val="00386CCE"/>
    <w:rsid w:val="004136ED"/>
    <w:rsid w:val="005F4D50"/>
    <w:rsid w:val="00607174"/>
    <w:rsid w:val="0070000B"/>
    <w:rsid w:val="007038A2"/>
    <w:rsid w:val="00727A71"/>
    <w:rsid w:val="00767EA7"/>
    <w:rsid w:val="008654E2"/>
    <w:rsid w:val="008A1D85"/>
    <w:rsid w:val="008F2895"/>
    <w:rsid w:val="00AA18C5"/>
    <w:rsid w:val="00CF6547"/>
    <w:rsid w:val="00D24F93"/>
    <w:rsid w:val="00DE2E0F"/>
    <w:rsid w:val="00E7115D"/>
    <w:rsid w:val="00E9178C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90F5A85"/>
  <w15:docId w15:val="{C0496A20-143C-4192-8059-D1F7B1AAE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24F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4F93"/>
  </w:style>
  <w:style w:type="paragraph" w:styleId="Footer">
    <w:name w:val="footer"/>
    <w:basedOn w:val="Normal"/>
    <w:link w:val="FooterChar"/>
    <w:uiPriority w:val="99"/>
    <w:unhideWhenUsed/>
    <w:rsid w:val="00D24F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4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 Ka</cp:lastModifiedBy>
  <cp:revision>11</cp:revision>
  <dcterms:created xsi:type="dcterms:W3CDTF">2020-06-12T08:21:00Z</dcterms:created>
  <dcterms:modified xsi:type="dcterms:W3CDTF">2020-06-18T08:07:00Z</dcterms:modified>
</cp:coreProperties>
</file>